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6840B" w14:textId="77777777" w:rsidR="008B3435" w:rsidRPr="002E177D" w:rsidRDefault="002E177D">
      <w:pPr>
        <w:rPr>
          <w:sz w:val="40"/>
          <w:szCs w:val="40"/>
          <w:u w:val="single"/>
        </w:rPr>
      </w:pPr>
      <w:r w:rsidRPr="002E177D">
        <w:rPr>
          <w:sz w:val="40"/>
          <w:szCs w:val="40"/>
          <w:u w:val="single"/>
        </w:rPr>
        <w:t>Social Studies Task:</w:t>
      </w:r>
    </w:p>
    <w:p w14:paraId="01545F4F" w14:textId="77777777" w:rsidR="002E177D" w:rsidRDefault="002E177D">
      <w:pPr>
        <w:rPr>
          <w:sz w:val="40"/>
          <w:szCs w:val="40"/>
        </w:rPr>
      </w:pPr>
      <w:r>
        <w:rPr>
          <w:sz w:val="40"/>
          <w:szCs w:val="40"/>
        </w:rPr>
        <w:t xml:space="preserve">Being part of a democracy means that we as citizens have rights and responsibilities. When there is an issue that concerns us, we need to act. </w:t>
      </w:r>
    </w:p>
    <w:p w14:paraId="1CD90DDA" w14:textId="77777777" w:rsidR="002E177D" w:rsidRDefault="002E177D">
      <w:pPr>
        <w:rPr>
          <w:b/>
          <w:sz w:val="24"/>
          <w:szCs w:val="24"/>
        </w:rPr>
      </w:pPr>
      <w:r w:rsidRPr="002E177D">
        <w:rPr>
          <w:b/>
          <w:sz w:val="24"/>
          <w:szCs w:val="24"/>
        </w:rPr>
        <w:t>“Unless someone like you cares a whole lot, nothing is going to get better. It’s not.”</w:t>
      </w:r>
    </w:p>
    <w:p w14:paraId="4DF527DB" w14:textId="77777777" w:rsidR="002E177D" w:rsidRDefault="002E177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-Dr. Seuss</w:t>
      </w:r>
    </w:p>
    <w:p w14:paraId="5106E2B9" w14:textId="77777777" w:rsidR="002E177D" w:rsidRDefault="002E177D" w:rsidP="002E17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For this task you need to choose an issue that concerns you!</w:t>
      </w:r>
    </w:p>
    <w:p w14:paraId="1034B36B" w14:textId="77777777" w:rsidR="002E177D" w:rsidRDefault="002E177D" w:rsidP="002E17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You will follow the 7 Step action plan from our text, pages 24/25 to help guide you along the way. I will provide you with a handout of this plan which you will record your ideas down on.</w:t>
      </w:r>
    </w:p>
    <w:p w14:paraId="50D3CC0A" w14:textId="77777777" w:rsidR="002E177D" w:rsidRDefault="002E177D">
      <w:pPr>
        <w:rPr>
          <w:b/>
          <w:sz w:val="36"/>
          <w:szCs w:val="36"/>
        </w:rPr>
      </w:pPr>
    </w:p>
    <w:p w14:paraId="68477000" w14:textId="77777777" w:rsidR="00EA4D51" w:rsidRDefault="002E177D" w:rsidP="00EA4D51">
      <w:pPr>
        <w:pBdr>
          <w:bottom w:val="single" w:sz="4" w:space="1" w:color="auto"/>
        </w:pBdr>
        <w:rPr>
          <w:b/>
          <w:sz w:val="36"/>
          <w:szCs w:val="36"/>
        </w:rPr>
      </w:pPr>
      <w:r>
        <w:rPr>
          <w:b/>
          <w:sz w:val="36"/>
          <w:szCs w:val="36"/>
        </w:rPr>
        <w:t>***The plan is much like the 6 D’s!!!</w:t>
      </w:r>
    </w:p>
    <w:p w14:paraId="17A09E13" w14:textId="77777777" w:rsidR="00EA4D51" w:rsidRDefault="00EA4D51" w:rsidP="00EA4D51">
      <w:pPr>
        <w:spacing w:line="240" w:lineRule="auto"/>
        <w:contextualSpacing/>
        <w:rPr>
          <w:sz w:val="36"/>
          <w:szCs w:val="36"/>
        </w:rPr>
      </w:pPr>
      <w:r>
        <w:rPr>
          <w:sz w:val="36"/>
          <w:szCs w:val="36"/>
        </w:rPr>
        <w:t>Remember:</w:t>
      </w:r>
    </w:p>
    <w:p w14:paraId="07DCEBDD" w14:textId="77777777" w:rsidR="00EA4D51" w:rsidRDefault="00EA4D51" w:rsidP="00EA4D51">
      <w:pPr>
        <w:spacing w:line="240" w:lineRule="auto"/>
        <w:contextualSpacing/>
        <w:rPr>
          <w:sz w:val="36"/>
          <w:szCs w:val="36"/>
        </w:rPr>
      </w:pPr>
    </w:p>
    <w:p w14:paraId="41513029" w14:textId="77777777" w:rsidR="002E177D" w:rsidRDefault="00EA4D51" w:rsidP="00EA4D51">
      <w:pPr>
        <w:spacing w:line="240" w:lineRule="auto"/>
        <w:contextualSpacing/>
        <w:rPr>
          <w:sz w:val="36"/>
          <w:szCs w:val="36"/>
        </w:rPr>
      </w:pPr>
      <w:r>
        <w:rPr>
          <w:sz w:val="36"/>
          <w:szCs w:val="36"/>
        </w:rPr>
        <w:t>-You need to include both firsthand data and secondhand data.</w:t>
      </w:r>
    </w:p>
    <w:p w14:paraId="62B17B8B" w14:textId="77777777" w:rsidR="00EA4D51" w:rsidRDefault="00EA4D51" w:rsidP="00EA4D51">
      <w:pPr>
        <w:spacing w:line="240" w:lineRule="auto"/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(Information you collect personally vs. information you pull off the computer) </w:t>
      </w:r>
    </w:p>
    <w:p w14:paraId="4DDD7DDA" w14:textId="77777777" w:rsidR="00EA4D51" w:rsidRDefault="00EA4D51" w:rsidP="00EA4D5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-Your final product will be presented on November 15</w:t>
      </w:r>
      <w:r w:rsidRPr="00EA4D51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>.</w:t>
      </w:r>
      <w:bookmarkStart w:id="0" w:name="_GoBack"/>
      <w:bookmarkEnd w:id="0"/>
    </w:p>
    <w:p w14:paraId="453205C9" w14:textId="77777777" w:rsidR="00EA4D51" w:rsidRDefault="00EA4D51" w:rsidP="00EA4D51">
      <w:pPr>
        <w:rPr>
          <w:sz w:val="36"/>
          <w:szCs w:val="36"/>
        </w:rPr>
      </w:pPr>
    </w:p>
    <w:p w14:paraId="2B14D7F2" w14:textId="77777777" w:rsidR="00EA4D51" w:rsidRPr="00EA4D51" w:rsidRDefault="00EA4D51" w:rsidP="00EA4D51">
      <w:pPr>
        <w:rPr>
          <w:sz w:val="36"/>
          <w:szCs w:val="36"/>
        </w:rPr>
      </w:pPr>
    </w:p>
    <w:sectPr w:rsidR="00EA4D51" w:rsidRPr="00EA4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7D"/>
    <w:rsid w:val="002E177D"/>
    <w:rsid w:val="008B3435"/>
    <w:rsid w:val="00EA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083A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</Words>
  <Characters>655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Tannis</dc:creator>
  <cp:lastModifiedBy>Austin Williams</cp:lastModifiedBy>
  <cp:revision>2</cp:revision>
  <dcterms:created xsi:type="dcterms:W3CDTF">2013-10-30T19:31:00Z</dcterms:created>
  <dcterms:modified xsi:type="dcterms:W3CDTF">2013-11-07T02:40:00Z</dcterms:modified>
</cp:coreProperties>
</file>